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481CE0" w14:textId="77777777" w:rsidR="001C03DD" w:rsidRPr="00D9305B" w:rsidRDefault="001C03DD" w:rsidP="001C03D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D9305B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34C6B47C" wp14:editId="4606C732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1C03DD" w:rsidRPr="00D9305B" w14:paraId="379AB89D" w14:textId="77777777" w:rsidTr="001C03DD">
        <w:trPr>
          <w:trHeight w:val="773"/>
        </w:trPr>
        <w:tc>
          <w:tcPr>
            <w:tcW w:w="9721" w:type="dxa"/>
            <w:hideMark/>
          </w:tcPr>
          <w:p w14:paraId="64887FE9" w14:textId="77777777" w:rsidR="001C03DD" w:rsidRPr="00D9305B" w:rsidRDefault="001C03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 w:eastAsia="en-US"/>
              </w:rPr>
            </w:pPr>
            <w:r w:rsidRPr="00D9305B">
              <w:rPr>
                <w:rFonts w:ascii="Times New Roman" w:hAnsi="Times New Roman" w:cs="Times New Roman"/>
                <w:b/>
                <w:sz w:val="26"/>
                <w:szCs w:val="26"/>
                <w:lang w:val="uk-UA" w:eastAsia="en-US"/>
              </w:rPr>
              <w:t>ДИМЕРСЬКА СЕЛИЩНА РАДА</w:t>
            </w:r>
          </w:p>
          <w:p w14:paraId="639FF2DF" w14:textId="77777777" w:rsidR="001C03DD" w:rsidRPr="00D9305B" w:rsidRDefault="001C03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 w:eastAsia="en-US"/>
              </w:rPr>
            </w:pPr>
            <w:r w:rsidRPr="00D9305B">
              <w:rPr>
                <w:rFonts w:ascii="Times New Roman" w:hAnsi="Times New Roman" w:cs="Times New Roman"/>
                <w:b/>
                <w:sz w:val="26"/>
                <w:szCs w:val="26"/>
                <w:lang w:val="uk-UA" w:eastAsia="en-US"/>
              </w:rPr>
              <w:t>ВИШГОРОДСЬКОГО РАЙОНУ КИЇВСЬКОЇ ОБЛАСТІ</w:t>
            </w:r>
          </w:p>
          <w:p w14:paraId="0A353E11" w14:textId="77777777" w:rsidR="001C03DD" w:rsidRPr="00D9305B" w:rsidRDefault="001C03DD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</w:pPr>
            <w:r w:rsidRPr="00D9305B">
              <w:rPr>
                <w:rFonts w:ascii="Times New Roman" w:hAnsi="Times New Roman" w:cs="Times New Roman"/>
                <w:b/>
                <w:sz w:val="26"/>
                <w:szCs w:val="26"/>
                <w:lang w:val="uk-UA" w:eastAsia="en-US"/>
              </w:rPr>
              <w:t>ВИКОНАВЧИЙ КОМІТЕТ</w:t>
            </w:r>
          </w:p>
        </w:tc>
      </w:tr>
    </w:tbl>
    <w:p w14:paraId="45A93FD8" w14:textId="77777777" w:rsidR="001C03DD" w:rsidRPr="00D9305B" w:rsidRDefault="001C03DD" w:rsidP="001C03DD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D9305B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D14B451" wp14:editId="6E563129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0" t="19050" r="38100" b="3810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A11B76C"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" strokeweight="1.59mm"/>
            </w:pict>
          </mc:Fallback>
        </mc:AlternateContent>
      </w:r>
    </w:p>
    <w:p w14:paraId="09030F06" w14:textId="77777777" w:rsidR="001C03DD" w:rsidRPr="00D9305B" w:rsidRDefault="001C03DD" w:rsidP="001C03DD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D9305B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09CC1AE5" w14:textId="77777777" w:rsidR="001C03DD" w:rsidRPr="00D9305B" w:rsidRDefault="001C03DD" w:rsidP="00D9305B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76306AAD" w14:textId="30CC90EA" w:rsidR="001C03DD" w:rsidRPr="00D9305B" w:rsidRDefault="001C03DD" w:rsidP="001C03DD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9305B">
        <w:rPr>
          <w:rFonts w:ascii="Times New Roman" w:hAnsi="Times New Roman" w:cs="Times New Roman"/>
          <w:b/>
          <w:sz w:val="26"/>
          <w:szCs w:val="26"/>
        </w:rPr>
        <w:t xml:space="preserve">Про надання статусу дитини, яка постраждала внаслідок воєнних дій та збройних конфліктів </w:t>
      </w:r>
    </w:p>
    <w:p w14:paraId="32E034EE" w14:textId="5E5B5E38" w:rsidR="00D9305B" w:rsidRPr="00D9305B" w:rsidRDefault="00D9305B" w:rsidP="001C03DD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3E50D88A" w14:textId="75494B4D" w:rsidR="00D9305B" w:rsidRPr="00D9305B" w:rsidRDefault="00D9305B" w:rsidP="00D9305B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D9305B">
        <w:rPr>
          <w:rFonts w:ascii="Times New Roman" w:hAnsi="Times New Roman" w:cs="Times New Roman"/>
          <w:bCs/>
          <w:sz w:val="26"/>
          <w:szCs w:val="26"/>
        </w:rPr>
        <w:t>26 жовтня 2023 року</w:t>
      </w:r>
      <w:r w:rsidRPr="00D9305B">
        <w:rPr>
          <w:rFonts w:ascii="Times New Roman" w:hAnsi="Times New Roman" w:cs="Times New Roman"/>
          <w:bCs/>
          <w:sz w:val="26"/>
          <w:szCs w:val="26"/>
        </w:rPr>
        <w:tab/>
      </w:r>
      <w:r w:rsidRPr="00D9305B">
        <w:rPr>
          <w:rFonts w:ascii="Times New Roman" w:hAnsi="Times New Roman" w:cs="Times New Roman"/>
          <w:bCs/>
          <w:sz w:val="26"/>
          <w:szCs w:val="26"/>
        </w:rPr>
        <w:tab/>
      </w:r>
      <w:r w:rsidRPr="00D9305B">
        <w:rPr>
          <w:rFonts w:ascii="Times New Roman" w:hAnsi="Times New Roman" w:cs="Times New Roman"/>
          <w:bCs/>
          <w:sz w:val="26"/>
          <w:szCs w:val="26"/>
        </w:rPr>
        <w:tab/>
        <w:t xml:space="preserve">     №</w:t>
      </w:r>
      <w:r w:rsidR="00B3640B">
        <w:rPr>
          <w:rFonts w:ascii="Times New Roman" w:hAnsi="Times New Roman" w:cs="Times New Roman"/>
          <w:bCs/>
          <w:sz w:val="26"/>
          <w:szCs w:val="26"/>
        </w:rPr>
        <w:t>479</w:t>
      </w:r>
      <w:r w:rsidRPr="00D9305B">
        <w:rPr>
          <w:rFonts w:ascii="Times New Roman" w:hAnsi="Times New Roman" w:cs="Times New Roman"/>
          <w:bCs/>
          <w:sz w:val="26"/>
          <w:szCs w:val="26"/>
        </w:rPr>
        <w:tab/>
      </w:r>
      <w:r w:rsidRPr="00D9305B">
        <w:rPr>
          <w:rFonts w:ascii="Times New Roman" w:hAnsi="Times New Roman" w:cs="Times New Roman"/>
          <w:bCs/>
          <w:sz w:val="26"/>
          <w:szCs w:val="26"/>
        </w:rPr>
        <w:tab/>
      </w:r>
      <w:r w:rsidRPr="00D9305B">
        <w:rPr>
          <w:rFonts w:ascii="Times New Roman" w:hAnsi="Times New Roman" w:cs="Times New Roman"/>
          <w:bCs/>
          <w:sz w:val="26"/>
          <w:szCs w:val="26"/>
        </w:rPr>
        <w:tab/>
      </w:r>
      <w:r w:rsidRPr="00D9305B">
        <w:rPr>
          <w:rFonts w:ascii="Times New Roman" w:hAnsi="Times New Roman" w:cs="Times New Roman"/>
          <w:bCs/>
          <w:sz w:val="26"/>
          <w:szCs w:val="26"/>
        </w:rPr>
        <w:tab/>
        <w:t xml:space="preserve">    смт Димер</w:t>
      </w:r>
    </w:p>
    <w:p w14:paraId="3A79647C" w14:textId="77777777" w:rsidR="001C03DD" w:rsidRPr="00D9305B" w:rsidRDefault="001C03DD" w:rsidP="00D9305B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5E10C9C7" w14:textId="77777777" w:rsidR="001C03DD" w:rsidRPr="00D9305B" w:rsidRDefault="001C03DD" w:rsidP="001C03D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D9305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Відповідно до статті 30</w:t>
      </w:r>
      <w:r w:rsidRPr="00D9305B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Pr="00D9305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6" w:anchor="n387" w:tgtFrame="_blank" w:history="1">
        <w:r w:rsidRPr="00D9305B">
          <w:rPr>
            <w:rStyle w:val="a3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Pr="00D9305B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Pr="00D9305B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Pr="00D9305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Pr="00D9305B">
        <w:rPr>
          <w:rStyle w:val="a6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Pr="00D9305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Pr="00D9305B">
        <w:rPr>
          <w:rStyle w:val="a6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26 вересня 2023 року № 7</w:t>
      </w:r>
      <w:r w:rsidRPr="00D9305B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Pr="00D9305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керуючись, статтею 40, частиною шостою статті 59 Закону України «Про місцеве самоврядування в Україні», виконком селищної ради </w:t>
      </w:r>
    </w:p>
    <w:p w14:paraId="4519C43D" w14:textId="77777777" w:rsidR="001C03DD" w:rsidRPr="00D9305B" w:rsidRDefault="001C03DD" w:rsidP="001C03DD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88A360D" w14:textId="77777777" w:rsidR="001C03DD" w:rsidRPr="00D9305B" w:rsidRDefault="001C03DD" w:rsidP="001C03DD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D9305B">
        <w:rPr>
          <w:rFonts w:ascii="Times New Roman" w:hAnsi="Times New Roman" w:cs="Times New Roman"/>
          <w:b/>
          <w:sz w:val="26"/>
          <w:szCs w:val="26"/>
          <w:lang w:val="uk-UA"/>
        </w:rPr>
        <w:t>В И Р І Ш И В</w:t>
      </w:r>
      <w:r w:rsidRPr="00D9305B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94834B0" w14:textId="77777777" w:rsidR="001C03DD" w:rsidRPr="00D9305B" w:rsidRDefault="001C03DD" w:rsidP="001C03DD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221A24F9" w14:textId="265ABA41" w:rsidR="001C03DD" w:rsidRPr="00D9305B" w:rsidRDefault="001C03DD" w:rsidP="001C03DD">
      <w:pPr>
        <w:pStyle w:val="a5"/>
        <w:numPr>
          <w:ilvl w:val="0"/>
          <w:numId w:val="1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D9305B">
        <w:rPr>
          <w:sz w:val="26"/>
          <w:szCs w:val="26"/>
          <w:lang w:val="uk-UA"/>
        </w:rPr>
        <w:t xml:space="preserve">Надати статус </w:t>
      </w:r>
      <w:r w:rsidRPr="00D9305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дитини, яка постраждала внаслідок воєнних дій та збройних конфліктів </w:t>
      </w:r>
      <w:r w:rsidR="007704CA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Pr="00D9305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року народження, (свідоцтво про народження </w:t>
      </w:r>
      <w:r w:rsidR="007704CA">
        <w:rPr>
          <w:color w:val="000000" w:themeColor="text1"/>
          <w:sz w:val="26"/>
          <w:szCs w:val="26"/>
          <w:shd w:val="clear" w:color="auto" w:fill="FFFFFF"/>
          <w:lang w:val="uk-UA"/>
        </w:rPr>
        <w:t>_____</w:t>
      </w:r>
      <w:r w:rsidRPr="00D9305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), адреса місця проживання: вул. </w:t>
      </w:r>
      <w:r w:rsidR="007704CA">
        <w:rPr>
          <w:color w:val="000000" w:themeColor="text1"/>
          <w:sz w:val="26"/>
          <w:szCs w:val="26"/>
          <w:shd w:val="clear" w:color="auto" w:fill="FFFFFF"/>
          <w:lang w:val="uk-UA"/>
        </w:rPr>
        <w:t>_____</w:t>
      </w:r>
      <w:r w:rsidRPr="00D9305B">
        <w:rPr>
          <w:color w:val="000000" w:themeColor="text1"/>
          <w:sz w:val="26"/>
          <w:szCs w:val="26"/>
          <w:shd w:val="clear" w:color="auto" w:fill="FFFFFF"/>
          <w:lang w:val="uk-UA"/>
        </w:rPr>
        <w:t>, с</w:t>
      </w:r>
      <w:r w:rsidR="007704CA">
        <w:rPr>
          <w:color w:val="000000" w:themeColor="text1"/>
          <w:sz w:val="26"/>
          <w:szCs w:val="26"/>
          <w:shd w:val="clear" w:color="auto" w:fill="FFFFFF"/>
          <w:lang w:val="uk-UA"/>
        </w:rPr>
        <w:t>мт</w:t>
      </w:r>
      <w:r w:rsidRPr="00D9305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Димер, Вишгородського району Київської області, що зазнала психологічного насильства, (висновок акту оцінки потреб дитини Вишгородського районного територіального центру соціального обслуговування (надання соціальних послуг від 05.09.2023 № 21).</w:t>
      </w:r>
    </w:p>
    <w:p w14:paraId="6009208C" w14:textId="77777777" w:rsidR="00FC5B12" w:rsidRPr="00D9305B" w:rsidRDefault="00FC5B12" w:rsidP="00FC5B1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D9305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                    Протокол комісії з питань захисту прав дитини виконавчого комітету Димерської селищної ради</w:t>
      </w:r>
      <w:r w:rsidRPr="00D9305B">
        <w:rPr>
          <w:rStyle w:val="a6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26 вересня 2023 року № 7</w:t>
      </w:r>
    </w:p>
    <w:p w14:paraId="59328E9F" w14:textId="77777777" w:rsidR="001C03DD" w:rsidRPr="00D9305B" w:rsidRDefault="001C03DD" w:rsidP="001C03DD">
      <w:pPr>
        <w:pStyle w:val="a5"/>
        <w:numPr>
          <w:ilvl w:val="0"/>
          <w:numId w:val="1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D9305B">
        <w:rPr>
          <w:sz w:val="26"/>
          <w:szCs w:val="26"/>
          <w:lang w:val="uk-UA"/>
        </w:rPr>
        <w:t>Відділу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03965BF5" w14:textId="77777777" w:rsidR="001C03DD" w:rsidRPr="00D9305B" w:rsidRDefault="001C03DD" w:rsidP="001C03DD">
      <w:pPr>
        <w:pStyle w:val="a5"/>
        <w:numPr>
          <w:ilvl w:val="0"/>
          <w:numId w:val="1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D9305B">
        <w:rPr>
          <w:sz w:val="26"/>
          <w:szCs w:val="26"/>
          <w:lang w:val="uk-UA"/>
        </w:rPr>
        <w:t>Контроль за виконанням цього рішення покласти на заступника селищного голови з питань діяльності виконавчих органів Калашнікову Л.Д.</w:t>
      </w:r>
    </w:p>
    <w:p w14:paraId="3A527296" w14:textId="77777777" w:rsidR="001C03DD" w:rsidRPr="00D9305B" w:rsidRDefault="001C03DD" w:rsidP="001C03DD">
      <w:pPr>
        <w:pStyle w:val="a4"/>
        <w:rPr>
          <w:b/>
          <w:sz w:val="26"/>
          <w:szCs w:val="26"/>
          <w:lang w:val="uk-UA"/>
        </w:rPr>
      </w:pPr>
    </w:p>
    <w:p w14:paraId="0802C142" w14:textId="77777777" w:rsidR="001C03DD" w:rsidRPr="00D9305B" w:rsidRDefault="001C03DD" w:rsidP="001C03DD">
      <w:pPr>
        <w:pStyle w:val="a4"/>
        <w:rPr>
          <w:b/>
          <w:sz w:val="26"/>
          <w:szCs w:val="26"/>
          <w:lang w:val="uk-UA"/>
        </w:rPr>
      </w:pPr>
    </w:p>
    <w:p w14:paraId="7F9C932A" w14:textId="17DAD1F2" w:rsidR="00F9335D" w:rsidRDefault="001C03DD">
      <w:pPr>
        <w:rPr>
          <w:rFonts w:ascii="Times New Roman" w:hAnsi="Times New Roman" w:cs="Times New Roman"/>
          <w:b/>
          <w:caps/>
          <w:sz w:val="26"/>
          <w:szCs w:val="26"/>
          <w:lang w:val="uk-UA"/>
        </w:rPr>
      </w:pPr>
      <w:r w:rsidRPr="00D9305B">
        <w:rPr>
          <w:rFonts w:ascii="Times New Roman" w:hAnsi="Times New Roman" w:cs="Times New Roman"/>
          <w:b/>
          <w:sz w:val="26"/>
          <w:szCs w:val="26"/>
          <w:lang w:val="uk-UA"/>
        </w:rPr>
        <w:t>Селищний голова</w:t>
      </w:r>
      <w:r w:rsidRPr="00D9305B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D9305B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D9305B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D9305B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D9305B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="00D9305B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D9305B">
        <w:rPr>
          <w:rFonts w:ascii="Times New Roman" w:hAnsi="Times New Roman" w:cs="Times New Roman"/>
          <w:b/>
          <w:sz w:val="26"/>
          <w:szCs w:val="26"/>
          <w:lang w:val="uk-UA"/>
        </w:rPr>
        <w:t xml:space="preserve">Володимир </w:t>
      </w:r>
      <w:r w:rsidRPr="00D9305B">
        <w:rPr>
          <w:rFonts w:ascii="Times New Roman" w:hAnsi="Times New Roman" w:cs="Times New Roman"/>
          <w:b/>
          <w:caps/>
          <w:sz w:val="26"/>
          <w:szCs w:val="26"/>
          <w:lang w:val="uk-UA"/>
        </w:rPr>
        <w:t>Підкурганний</w:t>
      </w:r>
    </w:p>
    <w:p w14:paraId="40B4E5E3" w14:textId="76E41F69" w:rsidR="00B3640B" w:rsidRDefault="00B3640B">
      <w:pPr>
        <w:rPr>
          <w:rFonts w:ascii="Times New Roman" w:hAnsi="Times New Roman" w:cs="Times New Roman"/>
          <w:b/>
          <w:caps/>
          <w:sz w:val="26"/>
          <w:szCs w:val="26"/>
          <w:lang w:val="uk-UA"/>
        </w:rPr>
      </w:pPr>
    </w:p>
    <w:p w14:paraId="61669D82" w14:textId="77777777" w:rsidR="00B3640B" w:rsidRDefault="00B3640B" w:rsidP="00B3640B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Лист-ознайомлення </w:t>
      </w:r>
    </w:p>
    <w:p w14:paraId="38B55E24" w14:textId="77777777" w:rsidR="00B3640B" w:rsidRDefault="00B3640B" w:rsidP="00B3640B">
      <w:pPr>
        <w:spacing w:after="0" w:line="240" w:lineRule="auto"/>
        <w:ind w:firstLine="709"/>
        <w:jc w:val="center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>з рішенням виконавчого комітету Димерської селищної ради «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en-US"/>
        </w:rPr>
        <w:t>Про надання статусу дитини, яка постраждала внаслідок воєнний дій та збройних конфліктів»</w:t>
      </w:r>
    </w:p>
    <w:p w14:paraId="20E963B8" w14:textId="790F7816" w:rsidR="00B3640B" w:rsidRPr="00B3640B" w:rsidRDefault="00B3640B" w:rsidP="00B3640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en-US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 від 26 жовтня 2023 року №</w:t>
      </w:r>
      <w:r>
        <w:rPr>
          <w:rFonts w:ascii="Times New Roman" w:eastAsia="Noto Sans CJK SC Regular" w:hAnsi="Times New Roman" w:cs="Times New Roman"/>
          <w:kern w:val="3"/>
          <w:sz w:val="26"/>
          <w:szCs w:val="26"/>
          <w:lang w:eastAsia="zh-CN" w:bidi="hi-IN"/>
        </w:rPr>
        <w:t>4</w:t>
      </w: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>79</w:t>
      </w:r>
    </w:p>
    <w:p w14:paraId="34A35F1D" w14:textId="77777777" w:rsidR="00B3640B" w:rsidRDefault="00B3640B" w:rsidP="00B3640B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 </w:t>
      </w:r>
    </w:p>
    <w:tbl>
      <w:tblPr>
        <w:tblpPr w:leftFromText="180" w:rightFromText="180" w:bottomFromText="200" w:vertAnchor="text" w:horzAnchor="page" w:tblpX="1658" w:tblpY="217"/>
        <w:tblW w:w="94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20"/>
        <w:gridCol w:w="3676"/>
        <w:gridCol w:w="3402"/>
      </w:tblGrid>
      <w:tr w:rsidR="00B3640B" w14:paraId="77E0C80F" w14:textId="77777777" w:rsidTr="00B3640B"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4AA22" w14:textId="77777777" w:rsidR="00B3640B" w:rsidRDefault="00B3640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№ п/п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FC8F2" w14:textId="77777777" w:rsidR="00B3640B" w:rsidRDefault="00B3640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ПІБ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CC9A7" w14:textId="77777777" w:rsidR="00B3640B" w:rsidRDefault="00B3640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Підпис</w:t>
            </w:r>
          </w:p>
        </w:tc>
      </w:tr>
      <w:tr w:rsidR="00B3640B" w14:paraId="5DE2C5B4" w14:textId="77777777" w:rsidTr="00B3640B">
        <w:trPr>
          <w:trHeight w:val="951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7D0BA" w14:textId="77777777" w:rsidR="00B3640B" w:rsidRDefault="00B3640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1.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F2AFC" w14:textId="77777777" w:rsidR="00B3640B" w:rsidRDefault="00B3640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Калашнікова Лілія Давидівна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10753" w14:textId="77777777" w:rsidR="00B3640B" w:rsidRDefault="00B3640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B3640B" w14:paraId="30CAC4CB" w14:textId="77777777" w:rsidTr="00B3640B">
        <w:trPr>
          <w:trHeight w:val="951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78053" w14:textId="77777777" w:rsidR="00B3640B" w:rsidRDefault="00B3640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2.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2EC9D" w14:textId="77777777" w:rsidR="00B3640B" w:rsidRDefault="00B3640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Українець Наталія Миколаївна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BEB33" w14:textId="77777777" w:rsidR="00B3640B" w:rsidRDefault="00B3640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B3640B" w14:paraId="41B2C948" w14:textId="77777777" w:rsidTr="00B3640B">
        <w:trPr>
          <w:trHeight w:val="992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C5B3D" w14:textId="77777777" w:rsidR="00B3640B" w:rsidRDefault="00B3640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3.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5158B" w14:textId="77777777" w:rsidR="00B3640B" w:rsidRDefault="00B3640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kern w:val="3"/>
                <w:sz w:val="26"/>
                <w:szCs w:val="26"/>
                <w:lang w:val="uk-UA" w:eastAsia="zh-CN" w:bidi="hi-IN"/>
              </w:rPr>
              <w:t>Давиденко Ілона Сергіївна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83C00" w14:textId="77777777" w:rsidR="00B3640B" w:rsidRDefault="00B3640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</w:tbl>
    <w:p w14:paraId="02E09D9C" w14:textId="77777777" w:rsidR="00B3640B" w:rsidRDefault="00B3640B" w:rsidP="00B3640B">
      <w:pPr>
        <w:pStyle w:val="a4"/>
        <w:rPr>
          <w:b/>
          <w:caps/>
          <w:sz w:val="26"/>
          <w:szCs w:val="26"/>
          <w:lang w:val="uk-UA"/>
        </w:rPr>
      </w:pPr>
    </w:p>
    <w:p w14:paraId="2895F934" w14:textId="77777777" w:rsidR="00B3640B" w:rsidRPr="00D9305B" w:rsidRDefault="00B3640B">
      <w:pPr>
        <w:rPr>
          <w:rFonts w:ascii="Times New Roman" w:hAnsi="Times New Roman" w:cs="Times New Roman"/>
          <w:sz w:val="26"/>
          <w:szCs w:val="26"/>
        </w:rPr>
      </w:pPr>
    </w:p>
    <w:sectPr w:rsidR="00B3640B" w:rsidRPr="00D930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oto Sans CJK SC Regular">
    <w:altName w:val="Times New Roman"/>
    <w:charset w:val="01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1BB0"/>
    <w:rsid w:val="001C03DD"/>
    <w:rsid w:val="003E0E46"/>
    <w:rsid w:val="005B490C"/>
    <w:rsid w:val="007704CA"/>
    <w:rsid w:val="00851BB0"/>
    <w:rsid w:val="00AC2C9A"/>
    <w:rsid w:val="00B3640B"/>
    <w:rsid w:val="00C53B6A"/>
    <w:rsid w:val="00C9541C"/>
    <w:rsid w:val="00D9305B"/>
    <w:rsid w:val="00DB6D61"/>
    <w:rsid w:val="00FC5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9C9176"/>
  <w15:chartTrackingRefBased/>
  <w15:docId w15:val="{552E7C60-1462-4838-934E-8BA3368EB2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03D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C03DD"/>
    <w:rPr>
      <w:rFonts w:ascii="Times New Roman" w:hAnsi="Times New Roman" w:cs="Times New Roman" w:hint="default"/>
      <w:color w:val="0000FF"/>
      <w:u w:val="single"/>
    </w:rPr>
  </w:style>
  <w:style w:type="paragraph" w:styleId="a4">
    <w:name w:val="No Spacing"/>
    <w:uiPriority w:val="1"/>
    <w:qFormat/>
    <w:rsid w:val="001C03DD"/>
    <w:pPr>
      <w:spacing w:after="0" w:line="240" w:lineRule="auto"/>
    </w:pPr>
    <w:rPr>
      <w:rFonts w:ascii="Times New Roman" w:hAnsi="Times New Roman" w:cs="Times New Roman"/>
      <w:sz w:val="24"/>
      <w:szCs w:val="20"/>
    </w:rPr>
  </w:style>
  <w:style w:type="paragraph" w:styleId="a5">
    <w:name w:val="List Paragraph"/>
    <w:basedOn w:val="a"/>
    <w:uiPriority w:val="34"/>
    <w:qFormat/>
    <w:rsid w:val="001C03DD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customStyle="1" w:styleId="1">
    <w:name w:val="Без интервала1"/>
    <w:qFormat/>
    <w:rsid w:val="001C03DD"/>
    <w:pPr>
      <w:spacing w:after="0" w:line="240" w:lineRule="auto"/>
    </w:pPr>
    <w:rPr>
      <w:rFonts w:ascii="Calibri" w:eastAsia="Times New Roman" w:hAnsi="Calibri" w:cs="Calibri"/>
      <w:lang w:val="uk-UA"/>
    </w:rPr>
  </w:style>
  <w:style w:type="character" w:customStyle="1" w:styleId="a6">
    <w:name w:val="Основной текст_"/>
    <w:basedOn w:val="a0"/>
    <w:uiPriority w:val="99"/>
    <w:rsid w:val="001C03DD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customStyle="1" w:styleId="apple-converted-space">
    <w:name w:val="apple-converted-space"/>
    <w:basedOn w:val="a0"/>
    <w:uiPriority w:val="99"/>
    <w:rsid w:val="001C03DD"/>
    <w:rPr>
      <w:rFonts w:ascii="Times New Roman" w:hAnsi="Times New Roman" w:cs="Times New Roman" w:hint="defau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761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5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zakon.rada.gov.ua/laws/show/866-2008-%D0%BF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1676</Words>
  <Characters>956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</dc:creator>
  <cp:keywords/>
  <dc:description/>
  <cp:lastModifiedBy>User</cp:lastModifiedBy>
  <cp:revision>3</cp:revision>
  <cp:lastPrinted>2023-10-30T14:10:00Z</cp:lastPrinted>
  <dcterms:created xsi:type="dcterms:W3CDTF">2023-10-30T14:10:00Z</dcterms:created>
  <dcterms:modified xsi:type="dcterms:W3CDTF">2023-11-01T11:40:00Z</dcterms:modified>
</cp:coreProperties>
</file>